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0268C9" w14:paraId="098F25FB" w14:textId="77777777">
        <w:tc>
          <w:tcPr>
            <w:tcW w:w="2340" w:type="dxa"/>
            <w:gridSpan w:val="2"/>
            <w:shd w:val="clear" w:color="auto" w:fill="auto"/>
          </w:tcPr>
          <w:p w14:paraId="4088C1E2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982CA13" w14:textId="77777777" w:rsidR="000268C9" w:rsidRDefault="001C5D60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0268C9" w14:paraId="455721F3" w14:textId="77777777">
        <w:tc>
          <w:tcPr>
            <w:tcW w:w="2340" w:type="dxa"/>
            <w:gridSpan w:val="2"/>
            <w:shd w:val="clear" w:color="auto" w:fill="auto"/>
          </w:tcPr>
          <w:p w14:paraId="53B0B0F3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C813EE8" w14:textId="77777777" w:rsidR="000268C9" w:rsidRDefault="001C5D6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0268C9" w14:paraId="1F011254" w14:textId="77777777">
        <w:tc>
          <w:tcPr>
            <w:tcW w:w="2340" w:type="dxa"/>
            <w:gridSpan w:val="2"/>
            <w:shd w:val="clear" w:color="auto" w:fill="auto"/>
          </w:tcPr>
          <w:p w14:paraId="3ABE2EAF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D11CD63" w14:textId="77777777" w:rsidR="000268C9" w:rsidRDefault="001C5D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0268C9" w14:paraId="456FFACB" w14:textId="77777777">
        <w:tc>
          <w:tcPr>
            <w:tcW w:w="2340" w:type="dxa"/>
            <w:gridSpan w:val="2"/>
            <w:shd w:val="clear" w:color="auto" w:fill="auto"/>
          </w:tcPr>
          <w:p w14:paraId="0728DF4F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60B956B" w14:textId="77777777" w:rsidR="000268C9" w:rsidRDefault="001C5D6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0268C9" w14:paraId="42CC362D" w14:textId="77777777">
        <w:tc>
          <w:tcPr>
            <w:tcW w:w="2340" w:type="dxa"/>
            <w:gridSpan w:val="2"/>
            <w:shd w:val="clear" w:color="auto" w:fill="auto"/>
          </w:tcPr>
          <w:p w14:paraId="73F51E2D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D939BC9" w14:textId="77777777" w:rsidR="000268C9" w:rsidRDefault="001C5D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0268C9" w14:paraId="3C48930B" w14:textId="77777777">
        <w:tc>
          <w:tcPr>
            <w:tcW w:w="2340" w:type="dxa"/>
            <w:gridSpan w:val="2"/>
            <w:shd w:val="clear" w:color="auto" w:fill="auto"/>
          </w:tcPr>
          <w:p w14:paraId="2F47331E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980C669" w14:textId="77777777" w:rsidR="000268C9" w:rsidRDefault="000268C9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0268C9" w14:paraId="5A53A847" w14:textId="77777777">
        <w:tc>
          <w:tcPr>
            <w:tcW w:w="2340" w:type="dxa"/>
            <w:gridSpan w:val="2"/>
            <w:shd w:val="clear" w:color="auto" w:fill="auto"/>
          </w:tcPr>
          <w:p w14:paraId="473DF239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E825DC2" w14:textId="77777777" w:rsidR="000268C9" w:rsidRDefault="001C5D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0268C9" w14:paraId="74DBA601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566B8C99" w14:textId="77777777" w:rsidR="000268C9" w:rsidRDefault="000268C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76FDBD7E" w14:textId="77777777" w:rsidR="000268C9" w:rsidRDefault="001C5D6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F5B8AE6" w14:textId="77777777" w:rsidR="000268C9" w:rsidRDefault="000268C9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75EC8AC5" w14:textId="77777777" w:rsidR="000268C9" w:rsidRDefault="001C5D6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E949318" w14:textId="77777777" w:rsidR="000268C9" w:rsidRDefault="000268C9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0268C9" w14:paraId="25855C87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97C6D99" w14:textId="77777777" w:rsidR="000268C9" w:rsidRDefault="000268C9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0268C9" w14:paraId="6A037B5B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268A2DFE" w14:textId="77777777" w:rsidR="000268C9" w:rsidRDefault="001C5D6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083B67A3" w14:textId="1CD931C7" w:rsidR="001C5D60" w:rsidRDefault="001C5D6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4</w:t>
            </w:r>
            <w:bookmarkStart w:id="0" w:name="_GoBack"/>
            <w:bookmarkEnd w:id="0"/>
          </w:p>
        </w:tc>
      </w:tr>
      <w:tr w:rsidR="000268C9" w14:paraId="5C162AE9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22A0332B" w14:textId="77777777" w:rsidR="000268C9" w:rsidRDefault="001C5D60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76D7BBAE" w14:textId="77777777" w:rsidR="000268C9" w:rsidRDefault="001C5D6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3 679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47F1DB" w14:textId="77777777" w:rsidR="000268C9" w:rsidRDefault="001C5D60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0268C9" w14:paraId="1381AEA5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9790A01" w14:textId="77777777" w:rsidR="000268C9" w:rsidRDefault="001C5D60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0268C9" w14:paraId="42C6085A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115A117" w14:textId="77777777" w:rsidR="000268C9" w:rsidRDefault="001C5D6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5D1F58D" w14:textId="77777777" w:rsidR="000268C9" w:rsidRDefault="001C5D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0268C9" w14:paraId="6F0B092A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23B2E4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736B1B81" w14:textId="77777777" w:rsidR="000268C9" w:rsidRDefault="001C5D60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0268C9" w14:paraId="0947FC00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56B804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824EC8C" w14:textId="77777777" w:rsidR="000268C9" w:rsidRDefault="001C5D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B939F03" w14:textId="77777777" w:rsidR="000268C9" w:rsidRDefault="001C5D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0268C9" w14:paraId="143249D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99B5189" w14:textId="77777777" w:rsidR="000268C9" w:rsidRDefault="001C5D60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93BDD3" w14:textId="77777777" w:rsidR="000268C9" w:rsidRDefault="001C5D6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E62550" w14:textId="77777777" w:rsidR="000268C9" w:rsidRDefault="001C5D6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0268C9" w14:paraId="1D04D2E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847F73A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BE44D67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473 249,12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7A4062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1 355 099,91</w:t>
            </w:r>
          </w:p>
        </w:tc>
      </w:tr>
      <w:tr w:rsidR="000268C9" w14:paraId="035F8BB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1AF580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4921B0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473 269,64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9E5640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1 355 199,49</w:t>
            </w:r>
          </w:p>
        </w:tc>
      </w:tr>
      <w:tr w:rsidR="000268C9" w14:paraId="3EB76B4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801413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38EC48A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473 269,82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716BF57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1 355 203,15</w:t>
            </w:r>
          </w:p>
        </w:tc>
      </w:tr>
      <w:tr w:rsidR="000268C9" w14:paraId="08F6E98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D9C9589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B216876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473 232,57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B1397A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1 355 210,62</w:t>
            </w:r>
          </w:p>
        </w:tc>
      </w:tr>
      <w:tr w:rsidR="000268C9" w14:paraId="6BF993A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6951E3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771846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473 230,05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EB3914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1 355 </w:t>
            </w:r>
            <w:r>
              <w:rPr>
                <w:rStyle w:val="CharacterStyle18"/>
                <w:rFonts w:eastAsia="Calibri"/>
              </w:rPr>
              <w:t>198,59</w:t>
            </w:r>
          </w:p>
        </w:tc>
      </w:tr>
      <w:tr w:rsidR="000268C9" w14:paraId="729C710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0A229E9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2EAAFB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473 232,52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624922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1 355 198,06</w:t>
            </w:r>
          </w:p>
        </w:tc>
      </w:tr>
      <w:tr w:rsidR="000268C9" w14:paraId="1D24385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A9AF13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6AE644F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473 217,28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4B2701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1 355 115,19</w:t>
            </w:r>
          </w:p>
        </w:tc>
      </w:tr>
      <w:tr w:rsidR="000268C9" w14:paraId="60B0B9B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19144EF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0E3F92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473 228,49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6A98719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1 355 103,99</w:t>
            </w:r>
          </w:p>
        </w:tc>
      </w:tr>
      <w:tr w:rsidR="000268C9" w14:paraId="457146F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D1E0EB" w14:textId="77777777" w:rsidR="000268C9" w:rsidRDefault="001C5D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CAE9B18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473 249,12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80CE26" w14:textId="77777777" w:rsidR="000268C9" w:rsidRDefault="001C5D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1 355 099,91</w:t>
            </w:r>
          </w:p>
        </w:tc>
      </w:tr>
      <w:tr w:rsidR="000268C9" w14:paraId="4A20D2D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5BC76A8" w14:textId="77777777" w:rsidR="000268C9" w:rsidRDefault="000268C9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68444FD9" w14:textId="77777777" w:rsidR="000268C9" w:rsidRDefault="000268C9">
      <w:pPr>
        <w:sectPr w:rsidR="000268C9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0268C9" w14:paraId="173A21D5" w14:textId="77777777">
        <w:trPr>
          <w:trHeight w:val="360"/>
        </w:trPr>
        <w:tc>
          <w:tcPr>
            <w:tcW w:w="15" w:type="dxa"/>
          </w:tcPr>
          <w:p w14:paraId="1FB8335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8956B16" w14:textId="77777777" w:rsidR="000268C9" w:rsidRDefault="000268C9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0268C9" w14:paraId="573DADBA" w14:textId="77777777">
        <w:trPr>
          <w:trHeight w:val="150"/>
        </w:trPr>
        <w:tc>
          <w:tcPr>
            <w:tcW w:w="15" w:type="dxa"/>
          </w:tcPr>
          <w:p w14:paraId="2C309F2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0566C8A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CD5B82" wp14:editId="7D3C57B3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6E8ECE0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78227CC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FD6731" wp14:editId="2A6C6B57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8C9" w14:paraId="4A0B87F6" w14:textId="77777777">
        <w:tc>
          <w:tcPr>
            <w:tcW w:w="15" w:type="dxa"/>
          </w:tcPr>
          <w:p w14:paraId="743E92B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8F174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F7DAE0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238A2035" w14:textId="77777777" w:rsidR="000268C9" w:rsidRDefault="001C5D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C5EA659" wp14:editId="76207195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050246A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35E483E" w14:textId="77777777" w:rsidR="000268C9" w:rsidRDefault="001C5D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5B24562" wp14:editId="331C9BF1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30653D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CBD08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53875C7" w14:textId="77777777">
        <w:trPr>
          <w:trHeight w:val="7425"/>
        </w:trPr>
        <w:tc>
          <w:tcPr>
            <w:tcW w:w="15" w:type="dxa"/>
          </w:tcPr>
          <w:p w14:paraId="376BB5C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29126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54B37FA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5346CF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74587B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74499A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B1AE9C0" w14:textId="77777777">
        <w:trPr>
          <w:trHeight w:hRule="exact" w:val="15"/>
        </w:trPr>
        <w:tc>
          <w:tcPr>
            <w:tcW w:w="15" w:type="dxa"/>
          </w:tcPr>
          <w:p w14:paraId="120B558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DC9D7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91C96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E75E57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F2B6748" w14:textId="77777777">
        <w:trPr>
          <w:trHeight w:val="330"/>
        </w:trPr>
        <w:tc>
          <w:tcPr>
            <w:tcW w:w="15" w:type="dxa"/>
          </w:tcPr>
          <w:p w14:paraId="128642C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BD29A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AF2F50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5B005AE" w14:textId="77777777" w:rsidR="000268C9" w:rsidRDefault="001C5D60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2CD6DE1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14130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5E8E28F" w14:textId="77777777">
        <w:trPr>
          <w:trHeight w:hRule="exact" w:val="105"/>
        </w:trPr>
        <w:tc>
          <w:tcPr>
            <w:tcW w:w="15" w:type="dxa"/>
          </w:tcPr>
          <w:p w14:paraId="3F2630A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24C43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8894F0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A8699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A11DAA8" w14:textId="77777777">
        <w:trPr>
          <w:trHeight w:val="330"/>
        </w:trPr>
        <w:tc>
          <w:tcPr>
            <w:tcW w:w="15" w:type="dxa"/>
          </w:tcPr>
          <w:p w14:paraId="3248741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99B48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AE63C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4376606" w14:textId="77777777" w:rsidR="000268C9" w:rsidRDefault="001C5D60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2C51B0A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F29A2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6C8CAC1" w14:textId="77777777">
        <w:tc>
          <w:tcPr>
            <w:tcW w:w="15" w:type="dxa"/>
          </w:tcPr>
          <w:p w14:paraId="19FE5A3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D7BB2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832E8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406FA31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</w:t>
            </w:r>
            <w:r>
              <w:rPr>
                <w:rStyle w:val="CharacterStyle23"/>
                <w:rFonts w:eastAsia="Calibri"/>
              </w:rPr>
              <w:t>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1AB8D4F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CEACD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3264E52" w14:textId="77777777">
        <w:tc>
          <w:tcPr>
            <w:tcW w:w="15" w:type="dxa"/>
          </w:tcPr>
          <w:p w14:paraId="10173F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EB24C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5EED0F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5D46CEE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973022" wp14:editId="221E8269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16392F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40A09E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02A22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799A6E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23F3D7F" w14:textId="77777777">
        <w:trPr>
          <w:trHeight w:hRule="exact" w:val="30"/>
        </w:trPr>
        <w:tc>
          <w:tcPr>
            <w:tcW w:w="15" w:type="dxa"/>
          </w:tcPr>
          <w:p w14:paraId="5F97784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EE297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BBA774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7DC01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72A12E9" w14:textId="77777777">
        <w:tc>
          <w:tcPr>
            <w:tcW w:w="15" w:type="dxa"/>
          </w:tcPr>
          <w:p w14:paraId="0F2716B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A0363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24BADF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C5EF251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182EFB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33BEC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B9773F0" w14:textId="77777777">
        <w:tc>
          <w:tcPr>
            <w:tcW w:w="15" w:type="dxa"/>
          </w:tcPr>
          <w:p w14:paraId="342446D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BE89E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BD876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7FFAF6A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77DCBF1" wp14:editId="00058F35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6F956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66B6F3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29732C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84D2C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8AB9A66" w14:textId="77777777">
        <w:trPr>
          <w:trHeight w:hRule="exact" w:val="30"/>
        </w:trPr>
        <w:tc>
          <w:tcPr>
            <w:tcW w:w="15" w:type="dxa"/>
          </w:tcPr>
          <w:p w14:paraId="3C478EE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4165F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7F29EB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BF730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C84DCEF" w14:textId="77777777">
        <w:tc>
          <w:tcPr>
            <w:tcW w:w="15" w:type="dxa"/>
          </w:tcPr>
          <w:p w14:paraId="5A4EF4E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16151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433DEA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4F1C1EE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</w:t>
            </w:r>
            <w:r>
              <w:rPr>
                <w:rStyle w:val="CharacterStyle23"/>
                <w:rFonts w:eastAsia="Calibri"/>
              </w:rPr>
              <w:t>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9A9745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E1263E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02633EF" w14:textId="77777777">
        <w:tc>
          <w:tcPr>
            <w:tcW w:w="15" w:type="dxa"/>
          </w:tcPr>
          <w:p w14:paraId="301C907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DE34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84056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0D0FC18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0538FA3" wp14:editId="50BA4093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C63E1D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EDC972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9F920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B1EEE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53461A1" w14:textId="77777777">
        <w:trPr>
          <w:trHeight w:hRule="exact" w:val="30"/>
        </w:trPr>
        <w:tc>
          <w:tcPr>
            <w:tcW w:w="15" w:type="dxa"/>
          </w:tcPr>
          <w:p w14:paraId="34A33DE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89A35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4C798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DF14F8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8F49FE9" w14:textId="77777777">
        <w:tc>
          <w:tcPr>
            <w:tcW w:w="15" w:type="dxa"/>
          </w:tcPr>
          <w:p w14:paraId="7592612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A55B1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1A4B0C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61E0B26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99E704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45DB2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316FC84" w14:textId="77777777">
        <w:trPr>
          <w:trHeight w:val="225"/>
        </w:trPr>
        <w:tc>
          <w:tcPr>
            <w:tcW w:w="15" w:type="dxa"/>
          </w:tcPr>
          <w:p w14:paraId="1BA791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83C08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77D7CB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256BFD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44C1F72" wp14:editId="475F1C4D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ACB30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E5C355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277D7E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A2655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A0D09DB" w14:textId="77777777">
        <w:trPr>
          <w:trHeight w:val="225"/>
        </w:trPr>
        <w:tc>
          <w:tcPr>
            <w:tcW w:w="15" w:type="dxa"/>
          </w:tcPr>
          <w:p w14:paraId="53E257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41CE9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09F3B5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7B4533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BE86FC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15954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745C83F" w14:textId="77777777">
        <w:trPr>
          <w:trHeight w:hRule="exact" w:val="30"/>
        </w:trPr>
        <w:tc>
          <w:tcPr>
            <w:tcW w:w="15" w:type="dxa"/>
          </w:tcPr>
          <w:p w14:paraId="713FE57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529D9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B7536E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C8DFFE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08383D9F" w14:textId="77777777">
        <w:tc>
          <w:tcPr>
            <w:tcW w:w="15" w:type="dxa"/>
          </w:tcPr>
          <w:p w14:paraId="2B2002D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99F7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006616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FD3A4D4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5672EE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7E741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791085E" w14:textId="77777777">
        <w:trPr>
          <w:trHeight w:val="225"/>
        </w:trPr>
        <w:tc>
          <w:tcPr>
            <w:tcW w:w="15" w:type="dxa"/>
          </w:tcPr>
          <w:p w14:paraId="70A0B72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9E59E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ED03D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0B9E730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CD7F2E" wp14:editId="3494CCF2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6E6F53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55A954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F1D8B2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70203A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F5C33F8" w14:textId="77777777">
        <w:trPr>
          <w:trHeight w:val="225"/>
        </w:trPr>
        <w:tc>
          <w:tcPr>
            <w:tcW w:w="15" w:type="dxa"/>
          </w:tcPr>
          <w:p w14:paraId="51FAD9E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87933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F27ACA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01840D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D7B4ED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8C81C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3AEC42B" w14:textId="77777777">
        <w:trPr>
          <w:trHeight w:hRule="exact" w:val="30"/>
        </w:trPr>
        <w:tc>
          <w:tcPr>
            <w:tcW w:w="15" w:type="dxa"/>
          </w:tcPr>
          <w:p w14:paraId="1F4288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6E694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4C9C79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FA12C4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3E49407" w14:textId="77777777">
        <w:tc>
          <w:tcPr>
            <w:tcW w:w="15" w:type="dxa"/>
          </w:tcPr>
          <w:p w14:paraId="52A86CB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6003D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88155D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4C79636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</w:t>
            </w:r>
            <w:r>
              <w:rPr>
                <w:rStyle w:val="CharacterStyle23"/>
                <w:rFonts w:eastAsia="Calibri"/>
              </w:rPr>
              <w:t>образованный земельный участок</w:t>
            </w:r>
          </w:p>
        </w:tc>
        <w:tc>
          <w:tcPr>
            <w:tcW w:w="165" w:type="dxa"/>
            <w:gridSpan w:val="2"/>
          </w:tcPr>
          <w:p w14:paraId="27DA85C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4B46B7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FD3CFD0" w14:textId="77777777">
        <w:trPr>
          <w:trHeight w:val="225"/>
        </w:trPr>
        <w:tc>
          <w:tcPr>
            <w:tcW w:w="15" w:type="dxa"/>
          </w:tcPr>
          <w:p w14:paraId="630F973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28646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09FC9C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D0DEB9B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B873375" wp14:editId="1CCDFDA7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A14783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55C1A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AF4244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20792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7B33AA9" w14:textId="77777777">
        <w:trPr>
          <w:trHeight w:val="225"/>
        </w:trPr>
        <w:tc>
          <w:tcPr>
            <w:tcW w:w="15" w:type="dxa"/>
          </w:tcPr>
          <w:p w14:paraId="6BD83CD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2317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650485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0F5297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843D8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D38C1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60339BC" w14:textId="77777777">
        <w:trPr>
          <w:trHeight w:hRule="exact" w:val="30"/>
        </w:trPr>
        <w:tc>
          <w:tcPr>
            <w:tcW w:w="15" w:type="dxa"/>
          </w:tcPr>
          <w:p w14:paraId="21DE1E1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362BA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634AB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9CDE2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EA7DE61" w14:textId="77777777">
        <w:tc>
          <w:tcPr>
            <w:tcW w:w="15" w:type="dxa"/>
          </w:tcPr>
          <w:p w14:paraId="24CACAA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CD049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36F1B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CE41541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551050A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F30230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ED32F34" w14:textId="77777777">
        <w:trPr>
          <w:trHeight w:val="225"/>
        </w:trPr>
        <w:tc>
          <w:tcPr>
            <w:tcW w:w="15" w:type="dxa"/>
          </w:tcPr>
          <w:p w14:paraId="290AFB4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572DB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C8255B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F1E63AE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588A398" wp14:editId="05F8D357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BE2F82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D55F5B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5C10EC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60CE3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6F01141" w14:textId="77777777">
        <w:trPr>
          <w:trHeight w:val="225"/>
        </w:trPr>
        <w:tc>
          <w:tcPr>
            <w:tcW w:w="15" w:type="dxa"/>
          </w:tcPr>
          <w:p w14:paraId="26C6ABF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C006E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7D5ECD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4ECBA6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8B8767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A458D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C7E7391" w14:textId="77777777">
        <w:trPr>
          <w:trHeight w:hRule="exact" w:val="30"/>
        </w:trPr>
        <w:tc>
          <w:tcPr>
            <w:tcW w:w="15" w:type="dxa"/>
          </w:tcPr>
          <w:p w14:paraId="22D2E7D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142AC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0B9AC5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15919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7B3CBA0" w14:textId="77777777">
        <w:tc>
          <w:tcPr>
            <w:tcW w:w="15" w:type="dxa"/>
          </w:tcPr>
          <w:p w14:paraId="5A24603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8CC07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2C0EAA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DF5E1F3" w14:textId="77777777" w:rsidR="000268C9" w:rsidRDefault="001C5D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CEA21C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1EF54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1CADB04" w14:textId="77777777">
        <w:trPr>
          <w:trHeight w:val="225"/>
        </w:trPr>
        <w:tc>
          <w:tcPr>
            <w:tcW w:w="15" w:type="dxa"/>
          </w:tcPr>
          <w:p w14:paraId="4797B3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CD675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002B03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22F7450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5D07145" wp14:editId="1896348B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18E19B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37CAC7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0F0184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E15D7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BBBEC46" w14:textId="77777777">
        <w:trPr>
          <w:trHeight w:val="225"/>
        </w:trPr>
        <w:tc>
          <w:tcPr>
            <w:tcW w:w="15" w:type="dxa"/>
          </w:tcPr>
          <w:p w14:paraId="0E412B4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26225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2FFBAB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7AA11E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27DE9E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3A0C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BE7578C" w14:textId="77777777">
        <w:trPr>
          <w:trHeight w:val="510"/>
        </w:trPr>
        <w:tc>
          <w:tcPr>
            <w:tcW w:w="15" w:type="dxa"/>
          </w:tcPr>
          <w:p w14:paraId="23642E8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5A60B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73E0F2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D6F7A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B075838" w14:textId="77777777">
        <w:trPr>
          <w:trHeight w:hRule="exact" w:val="15"/>
        </w:trPr>
        <w:tc>
          <w:tcPr>
            <w:tcW w:w="15" w:type="dxa"/>
          </w:tcPr>
          <w:p w14:paraId="3516713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01751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07F6AD3C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56A6F1E" wp14:editId="6F35BBB2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608627" w14:textId="77777777" w:rsidR="000268C9" w:rsidRDefault="000268C9">
            <w:pPr>
              <w:rPr>
                <w:rStyle w:val="FakeCharacterStyle"/>
              </w:rPr>
            </w:pPr>
          </w:p>
        </w:tc>
      </w:tr>
    </w:tbl>
    <w:p w14:paraId="03D00BDA" w14:textId="77777777" w:rsidR="000268C9" w:rsidRDefault="000268C9">
      <w:pPr>
        <w:sectPr w:rsidR="000268C9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0268C9" w14:paraId="28E2FFF5" w14:textId="77777777">
        <w:trPr>
          <w:trHeight w:val="360"/>
        </w:trPr>
        <w:tc>
          <w:tcPr>
            <w:tcW w:w="15" w:type="dxa"/>
          </w:tcPr>
          <w:p w14:paraId="5F6363D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2F9168E" w14:textId="77777777" w:rsidR="000268C9" w:rsidRDefault="000268C9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0268C9" w14:paraId="38888276" w14:textId="77777777">
        <w:trPr>
          <w:trHeight w:val="150"/>
        </w:trPr>
        <w:tc>
          <w:tcPr>
            <w:tcW w:w="15" w:type="dxa"/>
          </w:tcPr>
          <w:p w14:paraId="2782209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6290F61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6E87C8" wp14:editId="5A5C080E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03FE3D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E157725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7ADD96E" wp14:editId="037B0A5C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68C9" w14:paraId="4965325C" w14:textId="77777777">
        <w:tc>
          <w:tcPr>
            <w:tcW w:w="15" w:type="dxa"/>
          </w:tcPr>
          <w:p w14:paraId="6801AF4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AEECE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8C3EC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F4D4C9E" w14:textId="77777777" w:rsidR="000268C9" w:rsidRDefault="001C5D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492425" wp14:editId="6AFC662C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38132E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E8A71CD" w14:textId="77777777" w:rsidR="000268C9" w:rsidRDefault="001C5D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FE891CE" wp14:editId="482E745C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203CB3E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CF0E5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4961112" w14:textId="77777777">
        <w:trPr>
          <w:trHeight w:val="7425"/>
        </w:trPr>
        <w:tc>
          <w:tcPr>
            <w:tcW w:w="15" w:type="dxa"/>
          </w:tcPr>
          <w:p w14:paraId="4A49D3B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4B89E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25F5C01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5FD6875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13312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50A9FD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6921852" w14:textId="77777777">
        <w:trPr>
          <w:trHeight w:hRule="exact" w:val="15"/>
        </w:trPr>
        <w:tc>
          <w:tcPr>
            <w:tcW w:w="15" w:type="dxa"/>
          </w:tcPr>
          <w:p w14:paraId="4C19C84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25962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0FF074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C6FAD8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AE60770" w14:textId="77777777">
        <w:trPr>
          <w:trHeight w:val="330"/>
        </w:trPr>
        <w:tc>
          <w:tcPr>
            <w:tcW w:w="15" w:type="dxa"/>
          </w:tcPr>
          <w:p w14:paraId="1DBBDDA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331DA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0306065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192DC339" w14:textId="77777777" w:rsidR="000268C9" w:rsidRDefault="001C5D60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0BA71B1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C7AA8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0674E9C" w14:textId="77777777">
        <w:trPr>
          <w:trHeight w:hRule="exact" w:val="105"/>
        </w:trPr>
        <w:tc>
          <w:tcPr>
            <w:tcW w:w="15" w:type="dxa"/>
          </w:tcPr>
          <w:p w14:paraId="05B819F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C9277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9FC016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CED25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1AD9E57" w14:textId="77777777">
        <w:trPr>
          <w:trHeight w:val="330"/>
        </w:trPr>
        <w:tc>
          <w:tcPr>
            <w:tcW w:w="15" w:type="dxa"/>
          </w:tcPr>
          <w:p w14:paraId="563F80B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393E8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82173C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6644B60" w14:textId="77777777" w:rsidR="000268C9" w:rsidRDefault="001C5D60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0AC7BD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18ACE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340D55A" w14:textId="77777777">
        <w:tc>
          <w:tcPr>
            <w:tcW w:w="15" w:type="dxa"/>
          </w:tcPr>
          <w:p w14:paraId="6CA03E9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8D9ED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613675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16F2D4C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1129902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8C165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E996FB2" w14:textId="77777777">
        <w:tc>
          <w:tcPr>
            <w:tcW w:w="15" w:type="dxa"/>
          </w:tcPr>
          <w:p w14:paraId="7945B2D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E9D39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26735C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C86D8AE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32D63F" wp14:editId="6E520D25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335D5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99034B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42F1D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43FEF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C56A41C" w14:textId="77777777">
        <w:trPr>
          <w:trHeight w:hRule="exact" w:val="30"/>
        </w:trPr>
        <w:tc>
          <w:tcPr>
            <w:tcW w:w="15" w:type="dxa"/>
          </w:tcPr>
          <w:p w14:paraId="3F5EE65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B6856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294B7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40D5CB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6D51A28" w14:textId="77777777">
        <w:tc>
          <w:tcPr>
            <w:tcW w:w="15" w:type="dxa"/>
          </w:tcPr>
          <w:p w14:paraId="22E2BE6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B0705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D235B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1634FDF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Вновь образованная часть границы, сведения о которой достаточны для определения ее </w:t>
            </w:r>
            <w:r>
              <w:rPr>
                <w:rStyle w:val="CharacterStyle27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19FC06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853F2A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292E5BE" w14:textId="77777777">
        <w:tc>
          <w:tcPr>
            <w:tcW w:w="15" w:type="dxa"/>
          </w:tcPr>
          <w:p w14:paraId="2859399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030D2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A1C6CF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F8CBA0A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CCF319C" wp14:editId="13AF208A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4C9E39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02D803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C9C555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8377AC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D5248D7" w14:textId="77777777">
        <w:trPr>
          <w:trHeight w:hRule="exact" w:val="30"/>
        </w:trPr>
        <w:tc>
          <w:tcPr>
            <w:tcW w:w="15" w:type="dxa"/>
          </w:tcPr>
          <w:p w14:paraId="78845ED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3786D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23CE86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ACB2B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02490E91" w14:textId="77777777">
        <w:tc>
          <w:tcPr>
            <w:tcW w:w="15" w:type="dxa"/>
          </w:tcPr>
          <w:p w14:paraId="48C138D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ADAC8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C0818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035BA4A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8385CB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4A667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2E386A7" w14:textId="77777777">
        <w:tc>
          <w:tcPr>
            <w:tcW w:w="15" w:type="dxa"/>
          </w:tcPr>
          <w:p w14:paraId="47C07A6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24EEA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E46BB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B05064D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801311" wp14:editId="0C685137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ACF820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5BB258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79B524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AF79E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5D27EED" w14:textId="77777777">
        <w:trPr>
          <w:trHeight w:hRule="exact" w:val="30"/>
        </w:trPr>
        <w:tc>
          <w:tcPr>
            <w:tcW w:w="15" w:type="dxa"/>
          </w:tcPr>
          <w:p w14:paraId="4DB18D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86E4F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50ACCB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5B90E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35ADD10" w14:textId="77777777">
        <w:tc>
          <w:tcPr>
            <w:tcW w:w="15" w:type="dxa"/>
          </w:tcPr>
          <w:p w14:paraId="075C2CD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31907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6802D4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56B76A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3FC7528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B6940F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E8DA67A" w14:textId="77777777">
        <w:trPr>
          <w:trHeight w:val="225"/>
        </w:trPr>
        <w:tc>
          <w:tcPr>
            <w:tcW w:w="15" w:type="dxa"/>
          </w:tcPr>
          <w:p w14:paraId="2FDF91F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EEB04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EE6D7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6E93800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005CE3" wp14:editId="3DF822E4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C1661C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1B2841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8203A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D2F85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E569D5D" w14:textId="77777777">
        <w:trPr>
          <w:trHeight w:val="225"/>
        </w:trPr>
        <w:tc>
          <w:tcPr>
            <w:tcW w:w="15" w:type="dxa"/>
          </w:tcPr>
          <w:p w14:paraId="3B3868B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17135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4EEEE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D2F707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FFAD56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D8DB0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1801D76" w14:textId="77777777">
        <w:trPr>
          <w:trHeight w:hRule="exact" w:val="30"/>
        </w:trPr>
        <w:tc>
          <w:tcPr>
            <w:tcW w:w="15" w:type="dxa"/>
          </w:tcPr>
          <w:p w14:paraId="4BDFD71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4C8E0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4F1DDF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C24E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0D7A3384" w14:textId="77777777">
        <w:tc>
          <w:tcPr>
            <w:tcW w:w="15" w:type="dxa"/>
          </w:tcPr>
          <w:p w14:paraId="3AF7218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CDA32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CF85BE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EEB16EB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Обозначение </w:t>
            </w:r>
            <w:r>
              <w:rPr>
                <w:rStyle w:val="CharacterStyle27"/>
                <w:rFonts w:eastAsia="Calibri"/>
              </w:rPr>
              <w:t>кадастрового квартала</w:t>
            </w:r>
          </w:p>
        </w:tc>
        <w:tc>
          <w:tcPr>
            <w:tcW w:w="165" w:type="dxa"/>
            <w:gridSpan w:val="2"/>
          </w:tcPr>
          <w:p w14:paraId="2BDB195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676AD5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77B549FC" w14:textId="77777777">
        <w:trPr>
          <w:trHeight w:val="225"/>
        </w:trPr>
        <w:tc>
          <w:tcPr>
            <w:tcW w:w="15" w:type="dxa"/>
          </w:tcPr>
          <w:p w14:paraId="2417030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DC069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F5FA5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792B95F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5F6808" wp14:editId="2E26E7A1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2DE47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68141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7D7A63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10B9D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178B5B2" w14:textId="77777777">
        <w:trPr>
          <w:trHeight w:val="225"/>
        </w:trPr>
        <w:tc>
          <w:tcPr>
            <w:tcW w:w="15" w:type="dxa"/>
          </w:tcPr>
          <w:p w14:paraId="00E4383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4C7C2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743C18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D6449C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B6F738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AF8470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C1CE44E" w14:textId="77777777">
        <w:trPr>
          <w:trHeight w:hRule="exact" w:val="30"/>
        </w:trPr>
        <w:tc>
          <w:tcPr>
            <w:tcW w:w="15" w:type="dxa"/>
          </w:tcPr>
          <w:p w14:paraId="1EDF54F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CC5A4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AF627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61CDB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1728FB17" w14:textId="77777777">
        <w:tc>
          <w:tcPr>
            <w:tcW w:w="15" w:type="dxa"/>
          </w:tcPr>
          <w:p w14:paraId="1B6F58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A23FD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078478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15C6B12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1845C6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95F4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2CD9E8C" w14:textId="77777777">
        <w:trPr>
          <w:trHeight w:val="225"/>
        </w:trPr>
        <w:tc>
          <w:tcPr>
            <w:tcW w:w="15" w:type="dxa"/>
          </w:tcPr>
          <w:p w14:paraId="1A35622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03EA0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A3609A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61D0FDB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590D48C" wp14:editId="4036B628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3F6034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E86F8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30BFC8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E41A31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0244716" w14:textId="77777777">
        <w:trPr>
          <w:trHeight w:val="225"/>
        </w:trPr>
        <w:tc>
          <w:tcPr>
            <w:tcW w:w="15" w:type="dxa"/>
          </w:tcPr>
          <w:p w14:paraId="4548250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C1FC1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F0400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AD4AE8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C371E3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8E38C3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27F05B88" w14:textId="77777777">
        <w:trPr>
          <w:trHeight w:hRule="exact" w:val="30"/>
        </w:trPr>
        <w:tc>
          <w:tcPr>
            <w:tcW w:w="15" w:type="dxa"/>
          </w:tcPr>
          <w:p w14:paraId="1AC80451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5A4B6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10C70A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4BCC7A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CC72FEC" w14:textId="77777777">
        <w:tc>
          <w:tcPr>
            <w:tcW w:w="15" w:type="dxa"/>
          </w:tcPr>
          <w:p w14:paraId="4AF449D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C2C535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31449E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C6355D1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9E0104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DDBDCD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B2D39D8" w14:textId="77777777">
        <w:trPr>
          <w:trHeight w:val="225"/>
        </w:trPr>
        <w:tc>
          <w:tcPr>
            <w:tcW w:w="15" w:type="dxa"/>
          </w:tcPr>
          <w:p w14:paraId="6086516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ED4F4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A08455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A590AED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DF6F852" wp14:editId="56A128D2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504E45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B99B74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68D788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5670AC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533AAA8" w14:textId="77777777">
        <w:trPr>
          <w:trHeight w:val="225"/>
        </w:trPr>
        <w:tc>
          <w:tcPr>
            <w:tcW w:w="15" w:type="dxa"/>
          </w:tcPr>
          <w:p w14:paraId="7110F89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1ECDD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FCBA87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30AC4A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F2647C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9D723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41D4AC4D" w14:textId="77777777">
        <w:trPr>
          <w:trHeight w:hRule="exact" w:val="30"/>
        </w:trPr>
        <w:tc>
          <w:tcPr>
            <w:tcW w:w="15" w:type="dxa"/>
          </w:tcPr>
          <w:p w14:paraId="3A26C07B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B2F32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B27933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474952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57EBCAD8" w14:textId="77777777">
        <w:tc>
          <w:tcPr>
            <w:tcW w:w="15" w:type="dxa"/>
          </w:tcPr>
          <w:p w14:paraId="16E2D3D3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E514E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D60A8A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033FA39" w14:textId="77777777" w:rsidR="000268C9" w:rsidRDefault="001C5D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55131C7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381789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03AF866B" w14:textId="77777777">
        <w:trPr>
          <w:trHeight w:val="225"/>
        </w:trPr>
        <w:tc>
          <w:tcPr>
            <w:tcW w:w="15" w:type="dxa"/>
          </w:tcPr>
          <w:p w14:paraId="0BD1A5C6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D1669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059512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D8BE62B" w14:textId="77777777" w:rsidR="000268C9" w:rsidRDefault="001C5D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A7E19E" wp14:editId="668768BA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B09C9B9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18CB0B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D638B7C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EAE066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381B5494" w14:textId="77777777">
        <w:trPr>
          <w:trHeight w:val="225"/>
        </w:trPr>
        <w:tc>
          <w:tcPr>
            <w:tcW w:w="15" w:type="dxa"/>
          </w:tcPr>
          <w:p w14:paraId="7FC476C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0DD48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9F6B9A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EEFD8FF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264979D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1927DE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3AB77E1" w14:textId="77777777">
        <w:trPr>
          <w:trHeight w:val="510"/>
        </w:trPr>
        <w:tc>
          <w:tcPr>
            <w:tcW w:w="15" w:type="dxa"/>
          </w:tcPr>
          <w:p w14:paraId="0B887EF2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7AC0D7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644B10E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491B5C" w14:textId="77777777" w:rsidR="000268C9" w:rsidRDefault="000268C9">
            <w:pPr>
              <w:rPr>
                <w:rStyle w:val="FakeCharacterStyle"/>
              </w:rPr>
            </w:pPr>
          </w:p>
        </w:tc>
      </w:tr>
      <w:tr w:rsidR="000268C9" w14:paraId="6D7D8B04" w14:textId="77777777">
        <w:trPr>
          <w:trHeight w:hRule="exact" w:val="15"/>
        </w:trPr>
        <w:tc>
          <w:tcPr>
            <w:tcW w:w="15" w:type="dxa"/>
          </w:tcPr>
          <w:p w14:paraId="4422DC50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6AC048" w14:textId="77777777" w:rsidR="000268C9" w:rsidRDefault="000268C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025F4E1F" w14:textId="77777777" w:rsidR="000268C9" w:rsidRDefault="001C5D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C98AFF" wp14:editId="15E65A44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44A513" w14:textId="77777777" w:rsidR="000268C9" w:rsidRDefault="000268C9">
            <w:pPr>
              <w:rPr>
                <w:rStyle w:val="FakeCharacterStyle"/>
              </w:rPr>
            </w:pPr>
          </w:p>
        </w:tc>
      </w:tr>
    </w:tbl>
    <w:p w14:paraId="044B0361" w14:textId="77777777" w:rsidR="000268C9" w:rsidRDefault="000268C9">
      <w:pPr>
        <w:spacing w:line="15" w:lineRule="exact"/>
      </w:pPr>
    </w:p>
    <w:sectPr w:rsidR="000268C9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268C9"/>
    <w:rsid w:val="000268C9"/>
    <w:rsid w:val="001C5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EFA459"/>
  <w15:docId w15:val="{765970A6-EA2E-4383-B1E4-AF3A5B575C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523</Words>
  <Characters>2986</Characters>
  <Application>Microsoft Office Word</Application>
  <DocSecurity>0</DocSecurity>
  <Lines>24</Lines>
  <Paragraphs>7</Paragraphs>
  <ScaleCrop>false</ScaleCrop>
  <Company/>
  <LinksUpToDate>false</LinksUpToDate>
  <CharactersWithSpaces>3502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2024-10-09T11:11:00Z</dcterms:created>
  <dcterms:modified xsi:type="dcterms:W3CDTF">2024-10-09T11:11:00Z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